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5E8F" w:rsidRPr="003D3ACE" w:rsidRDefault="004D5E8F" w:rsidP="004D5E8F">
      <w:pPr>
        <w:rPr>
          <w:color w:val="FF0000"/>
        </w:rPr>
      </w:pPr>
      <w:r w:rsidRPr="003D3ACE">
        <w:rPr>
          <w:color w:val="FF0000"/>
        </w:rPr>
        <w:t>Опровержение основных заблуждений о BIM</w:t>
      </w:r>
      <w:bookmarkStart w:id="0" w:name="_GoBack"/>
      <w:bookmarkEnd w:id="0"/>
    </w:p>
    <w:p w:rsidR="004D5E8F" w:rsidRPr="004D5E8F" w:rsidRDefault="004D5E8F" w:rsidP="004D5E8F">
      <w:r w:rsidRPr="004D5E8F">
        <w:t>Для лучшего понимания сущности информационного моделирования зданий полезно будет также уточнить, чего BIM не может и чем не является.</w:t>
      </w:r>
    </w:p>
    <w:p w:rsidR="004D5E8F" w:rsidRPr="004D5E8F" w:rsidRDefault="004D5E8F" w:rsidP="004D5E8F">
      <w:r w:rsidRPr="004D5E8F">
        <w:rPr>
          <w:b/>
          <w:bCs/>
        </w:rPr>
        <w:t>BIM не является единичной моделью здания или единичной базой данных</w:t>
      </w:r>
      <w:r w:rsidRPr="004D5E8F">
        <w:t>. Обычно это – целый взаимосвязанный и сложноподчиненный комплекс таких моделей и баз данных, вырабатываемых различными программами и взаимосвязанных с помощью этих же программ. А восприятие BIM как односложной модели – одно из ранних и наиболее распространенных заблуждений.</w:t>
      </w:r>
    </w:p>
    <w:p w:rsidR="004D5E8F" w:rsidRPr="004D5E8F" w:rsidRDefault="004D5E8F" w:rsidP="004D5E8F">
      <w:r w:rsidRPr="004D5E8F">
        <w:rPr>
          <w:b/>
          <w:bCs/>
        </w:rPr>
        <w:t>BIM не является «искусственным интеллектом»</w:t>
      </w:r>
      <w:r w:rsidRPr="004D5E8F">
        <w:t>. Например, собранная в модели информация о здании может анализироваться на предмет обнаружения в проекте возможных нестыковок и коллизий. Но способы устранения этих противоречий находятся всецело в руках человека, поскольку сама логика проектирования еще не поддается математическому описанию.</w:t>
      </w:r>
    </w:p>
    <w:p w:rsidR="004D5E8F" w:rsidRPr="004D5E8F" w:rsidRDefault="004D5E8F" w:rsidP="004D5E8F">
      <w:r w:rsidRPr="004D5E8F">
        <w:t>Например, если вы в модели уменьшите количество утеплителя на здании, то BIM-программа не будет думать за вас, как поступить: то ли добавить (закупить) еще утеплителя, то ли уменьшить площадь помещений, то ли усилить систему отопления, то ли перенести здание на новое место с более теплым климатом и т.п. Это проектировщик должен решать сам.</w:t>
      </w:r>
    </w:p>
    <w:p w:rsidR="004D5E8F" w:rsidRPr="004D5E8F" w:rsidRDefault="004D5E8F" w:rsidP="004D5E8F">
      <w:r w:rsidRPr="004D5E8F">
        <w:t>Почти наверняка в будущем компьютерные программы начнут постепенно заменять человека и в наиболее простых (рутинных) интеллектуальных операциях в проектировании, как сейчас уже заменяют в черчении, но пока в реальной практике об этом говорить рано. Когда это произойдет, справедливо будет утверждать о начале нового этапа развития проектирования.</w:t>
      </w:r>
    </w:p>
    <w:p w:rsidR="004D5E8F" w:rsidRPr="004D5E8F" w:rsidRDefault="004D5E8F" w:rsidP="004D5E8F">
      <w:r w:rsidRPr="004D5E8F">
        <w:rPr>
          <w:b/>
          <w:bCs/>
        </w:rPr>
        <w:t>BIM не идеальна</w:t>
      </w:r>
      <w:r w:rsidRPr="004D5E8F">
        <w:t xml:space="preserve">. Поскольку она создана людьми и получает от людей информацию, а людям свойственно ошибаться, </w:t>
      </w:r>
      <w:proofErr w:type="gramStart"/>
      <w:r w:rsidRPr="004D5E8F">
        <w:t>в</w:t>
      </w:r>
      <w:proofErr w:type="gramEnd"/>
      <w:r w:rsidRPr="004D5E8F">
        <w:t xml:space="preserve"> все равно будут встречаться ошибки. Эти ошибки могут появляться непосредственно при внесении данных, при создании BIM-программ, даже при работе компьютеров. Но этих ошибок возникает принципиально меньше, чем в случае, когда человек сам манипулирует информацией. И гораздо больше внутренних уровней программного контроля корректности данных. Так что сегодня BIM - это лучшее из того, что есть.</w:t>
      </w:r>
    </w:p>
    <w:p w:rsidR="004D5E8F" w:rsidRPr="004D5E8F" w:rsidRDefault="004D5E8F" w:rsidP="004D5E8F">
      <w:r w:rsidRPr="003D3ACE">
        <w:rPr>
          <w:b/>
          <w:bCs/>
          <w:color w:val="FF0000"/>
        </w:rPr>
        <w:t>BIM – это не конкретная компьютерная программа</w:t>
      </w:r>
      <w:r w:rsidRPr="003D3ACE">
        <w:rPr>
          <w:color w:val="FF0000"/>
        </w:rPr>
        <w:t xml:space="preserve">. Это – новая технология проектирования. А компьютерные программы </w:t>
      </w:r>
      <w:r w:rsidRPr="004D5E8F">
        <w:t>(</w:t>
      </w:r>
      <w:proofErr w:type="spellStart"/>
      <w:r w:rsidRPr="004D5E8F">
        <w:fldChar w:fldCharType="begin"/>
      </w:r>
      <w:r w:rsidRPr="004D5E8F">
        <w:instrText xml:space="preserve"> HYPERLINK "http://plmpedia.ru/wiki/Revit" \t "_blank" </w:instrText>
      </w:r>
      <w:r w:rsidRPr="004D5E8F">
        <w:fldChar w:fldCharType="separate"/>
      </w:r>
      <w:r w:rsidRPr="004D5E8F">
        <w:rPr>
          <w:rStyle w:val="a3"/>
        </w:rPr>
        <w:t>Revit</w:t>
      </w:r>
      <w:proofErr w:type="spellEnd"/>
      <w:r w:rsidRPr="004D5E8F">
        <w:fldChar w:fldCharType="end"/>
      </w:r>
      <w:r w:rsidRPr="004D5E8F">
        <w:t>, </w:t>
      </w:r>
      <w:proofErr w:type="spellStart"/>
      <w:r w:rsidRPr="004D5E8F">
        <w:fldChar w:fldCharType="begin"/>
      </w:r>
      <w:r w:rsidRPr="004D5E8F">
        <w:instrText xml:space="preserve"> HYPERLINK "http://plmpedia.ru/wiki/Digital%20Project" \t "_blank" </w:instrText>
      </w:r>
      <w:r w:rsidRPr="004D5E8F">
        <w:fldChar w:fldCharType="separate"/>
      </w:r>
      <w:r w:rsidRPr="004D5E8F">
        <w:rPr>
          <w:rStyle w:val="a3"/>
        </w:rPr>
        <w:t>Digital</w:t>
      </w:r>
      <w:proofErr w:type="spellEnd"/>
      <w:r w:rsidRPr="004D5E8F">
        <w:rPr>
          <w:rStyle w:val="a3"/>
        </w:rPr>
        <w:t xml:space="preserve"> </w:t>
      </w:r>
      <w:proofErr w:type="spellStart"/>
      <w:r w:rsidRPr="004D5E8F">
        <w:rPr>
          <w:rStyle w:val="a3"/>
        </w:rPr>
        <w:t>Project</w:t>
      </w:r>
      <w:proofErr w:type="spellEnd"/>
      <w:r w:rsidRPr="004D5E8F">
        <w:fldChar w:fldCharType="end"/>
      </w:r>
      <w:r w:rsidRPr="004D5E8F">
        <w:t>, </w:t>
      </w:r>
      <w:proofErr w:type="spellStart"/>
      <w:r w:rsidRPr="004D5E8F">
        <w:fldChar w:fldCharType="begin"/>
      </w:r>
      <w:r w:rsidRPr="004D5E8F">
        <w:instrText xml:space="preserve"> HYPERLINK "http://plmpedia.ru/wiki/Bently%20Architects" \t "_blank" </w:instrText>
      </w:r>
      <w:r w:rsidRPr="004D5E8F">
        <w:fldChar w:fldCharType="separate"/>
      </w:r>
      <w:r w:rsidRPr="004D5E8F">
        <w:rPr>
          <w:rStyle w:val="a3"/>
        </w:rPr>
        <w:t>Bently</w:t>
      </w:r>
      <w:proofErr w:type="spellEnd"/>
      <w:r w:rsidRPr="004D5E8F">
        <w:rPr>
          <w:rStyle w:val="a3"/>
        </w:rPr>
        <w:t xml:space="preserve"> </w:t>
      </w:r>
      <w:proofErr w:type="spellStart"/>
      <w:r w:rsidRPr="004D5E8F">
        <w:rPr>
          <w:rStyle w:val="a3"/>
        </w:rPr>
        <w:t>Architecture</w:t>
      </w:r>
      <w:proofErr w:type="spellEnd"/>
      <w:r w:rsidRPr="004D5E8F">
        <w:fldChar w:fldCharType="end"/>
      </w:r>
      <w:r w:rsidRPr="004D5E8F">
        <w:t>, </w:t>
      </w:r>
      <w:proofErr w:type="spellStart"/>
      <w:r w:rsidRPr="004D5E8F">
        <w:fldChar w:fldCharType="begin"/>
      </w:r>
      <w:r w:rsidRPr="004D5E8F">
        <w:instrText xml:space="preserve"> HYPERLINK "http://plmpedia.ru/wiki/Allplan" \t "_blank" </w:instrText>
      </w:r>
      <w:r w:rsidRPr="004D5E8F">
        <w:fldChar w:fldCharType="separate"/>
      </w:r>
      <w:r w:rsidRPr="004D5E8F">
        <w:rPr>
          <w:rStyle w:val="a3"/>
        </w:rPr>
        <w:t>Allplan</w:t>
      </w:r>
      <w:proofErr w:type="spellEnd"/>
      <w:r w:rsidRPr="004D5E8F">
        <w:fldChar w:fldCharType="end"/>
      </w:r>
      <w:r w:rsidRPr="004D5E8F">
        <w:t>, </w:t>
      </w:r>
      <w:proofErr w:type="spellStart"/>
      <w:r w:rsidRPr="004D5E8F">
        <w:fldChar w:fldCharType="begin"/>
      </w:r>
      <w:r w:rsidRPr="004D5E8F">
        <w:instrText xml:space="preserve"> HYPERLINK "http://plmpedia.ru/wiki/ArchiCAD" \t "_blank" </w:instrText>
      </w:r>
      <w:r w:rsidRPr="004D5E8F">
        <w:fldChar w:fldCharType="separate"/>
      </w:r>
      <w:r w:rsidRPr="004D5E8F">
        <w:rPr>
          <w:rStyle w:val="a3"/>
        </w:rPr>
        <w:t>ArchiCAD</w:t>
      </w:r>
      <w:proofErr w:type="spellEnd"/>
      <w:r w:rsidRPr="004D5E8F">
        <w:fldChar w:fldCharType="end"/>
      </w:r>
      <w:r w:rsidRPr="004D5E8F">
        <w:t xml:space="preserve"> и т.п.) – </w:t>
      </w:r>
      <w:r w:rsidRPr="003D3ACE">
        <w:rPr>
          <w:color w:val="FF0000"/>
        </w:rPr>
        <w:t>это лишь инструменты ее реализации, которые постоянно развиваются и совершенствуются</w:t>
      </w:r>
      <w:r w:rsidRPr="004D5E8F">
        <w:t>. Но эти компьютерные программы определяют современный уровень развития информационного моделирования зданий, без них технология BIM лишена всякого смысла.</w:t>
      </w:r>
    </w:p>
    <w:p w:rsidR="004D5E8F" w:rsidRPr="003D3ACE" w:rsidRDefault="004D5E8F" w:rsidP="004D5E8F">
      <w:pPr>
        <w:rPr>
          <w:color w:val="FF0000"/>
        </w:rPr>
      </w:pPr>
      <w:r w:rsidRPr="003D3ACE">
        <w:rPr>
          <w:b/>
          <w:bCs/>
          <w:color w:val="FF0000"/>
        </w:rPr>
        <w:t>BIM – это не только 3D</w:t>
      </w:r>
      <w:r w:rsidRPr="003D3ACE">
        <w:rPr>
          <w:color w:val="FF0000"/>
        </w:rPr>
        <w:t>. Это еще и масса дополнительной информации (атрибутов объектов), которая выходит далеко за рамки только геометрического восприятия этих объекта. Какой бы хорошей не была геометрическая модель и ее визуализация, у объектов должна быть еще количественная информация для анализа. Если кому-то удобнее, можно считать, что BIM – это 5D. И все же дело не в количестве D. BIM – это BIM. А только 3D – это не BIM.</w:t>
      </w:r>
    </w:p>
    <w:p w:rsidR="004D5E8F" w:rsidRPr="004D5E8F" w:rsidRDefault="004D5E8F" w:rsidP="004D5E8F">
      <w:r w:rsidRPr="004D5E8F">
        <w:rPr>
          <w:b/>
          <w:bCs/>
        </w:rPr>
        <w:t>BIM – это не обязательно 3D</w:t>
      </w:r>
      <w:r w:rsidRPr="004D5E8F">
        <w:t>. Это еще и числовые характеристики, таблицы, спецификации, цены, календарные графики, электронные адреса и т.п. И если для решения проектных задач не требуется трехмерной модели сооружения, то 3D и не будет. Проще говоря, BIM – это ровно столько D, сколько надо, плюс числовые данные для анализа.</w:t>
      </w:r>
    </w:p>
    <w:p w:rsidR="004D5E8F" w:rsidRPr="004D5E8F" w:rsidRDefault="004D5E8F" w:rsidP="004D5E8F">
      <w:r w:rsidRPr="004D5E8F">
        <w:rPr>
          <w:b/>
          <w:bCs/>
        </w:rPr>
        <w:lastRenderedPageBreak/>
        <w:t xml:space="preserve">BIM – это </w:t>
      </w:r>
      <w:proofErr w:type="spellStart"/>
      <w:r w:rsidRPr="004D5E8F">
        <w:rPr>
          <w:b/>
          <w:bCs/>
        </w:rPr>
        <w:t>параметрически</w:t>
      </w:r>
      <w:proofErr w:type="spellEnd"/>
      <w:r w:rsidRPr="004D5E8F">
        <w:rPr>
          <w:b/>
          <w:bCs/>
        </w:rPr>
        <w:t xml:space="preserve"> заданные объекты</w:t>
      </w:r>
      <w:r w:rsidRPr="004D5E8F">
        <w:t>. Поведение (свойства, геометрические размеры, расположение и т.п.) создаваемых объектов определяется наборами параметров и зависит от этих параметров.</w:t>
      </w:r>
    </w:p>
    <w:p w:rsidR="004D5E8F" w:rsidRPr="004D5E8F" w:rsidRDefault="004D5E8F" w:rsidP="004D5E8F">
      <w:r w:rsidRPr="004D5E8F">
        <w:rPr>
          <w:b/>
          <w:bCs/>
        </w:rPr>
        <w:t>BIM – это не набор 2D проекций, в совокупности описывающих проектируемое здание</w:t>
      </w:r>
      <w:r w:rsidRPr="004D5E8F">
        <w:t>. Наоборот, все проекции получаются из информационной модели.</w:t>
      </w:r>
    </w:p>
    <w:p w:rsidR="004D5E8F" w:rsidRPr="004D5E8F" w:rsidRDefault="004D5E8F" w:rsidP="004D5E8F">
      <w:r w:rsidRPr="004D5E8F">
        <w:rPr>
          <w:b/>
          <w:bCs/>
        </w:rPr>
        <w:t>У BIM какое-либо изменение модели одновременно проявляется на всех видах</w:t>
      </w:r>
      <w:r w:rsidRPr="004D5E8F">
        <w:t>. В противном случае создаются условия для возможных ошибок, которые трудно будет отследить.</w:t>
      </w:r>
    </w:p>
    <w:p w:rsidR="004D5E8F" w:rsidRPr="003D3ACE" w:rsidRDefault="004D5E8F" w:rsidP="004D5E8F">
      <w:pPr>
        <w:rPr>
          <w:color w:val="FF0000"/>
        </w:rPr>
      </w:pPr>
      <w:r w:rsidRPr="003D3ACE">
        <w:rPr>
          <w:b/>
          <w:bCs/>
          <w:color w:val="FF0000"/>
        </w:rPr>
        <w:t>BIM – это не завершенная (застывшая) модель</w:t>
      </w:r>
      <w:r w:rsidRPr="003D3ACE">
        <w:rPr>
          <w:color w:val="FF0000"/>
        </w:rPr>
        <w:t xml:space="preserve">. Информационная модель любого здания постоянно находится в развитии, по мере необходимости пополняясь все более новой информацией и </w:t>
      </w:r>
      <w:proofErr w:type="spellStart"/>
      <w:r w:rsidRPr="003D3ACE">
        <w:rPr>
          <w:color w:val="FF0000"/>
        </w:rPr>
        <w:t>корректируясь</w:t>
      </w:r>
      <w:proofErr w:type="spellEnd"/>
      <w:r w:rsidRPr="003D3ACE">
        <w:rPr>
          <w:color w:val="FF0000"/>
        </w:rPr>
        <w:t xml:space="preserve"> с учетом изменяющихся условий и нового понимания проектных или эксплуатационных задач. В подавляющем большинстве случаев это – «живая», развивающаяся модель. И при правильном понимании срок ее жизни полностью перекрывает жизненный цикл реального объекта.</w:t>
      </w:r>
    </w:p>
    <w:p w:rsidR="004D5E8F" w:rsidRPr="004D5E8F" w:rsidRDefault="004D5E8F" w:rsidP="004D5E8F">
      <w:r w:rsidRPr="004D5E8F">
        <w:rPr>
          <w:b/>
          <w:bCs/>
        </w:rPr>
        <w:t>BIM приносит пользу не только на больших объектах</w:t>
      </w:r>
      <w:r w:rsidRPr="004D5E8F">
        <w:t>. На больших объектах много пользы. На маленьких абсолютная величина этой пользы меньше, но самих маленьких объектов обычно больше, так что опять пользы много. Информационная модель здания эффективна всегда.</w:t>
      </w:r>
    </w:p>
    <w:p w:rsidR="004D5E8F" w:rsidRPr="004D5E8F" w:rsidRDefault="004D5E8F" w:rsidP="004D5E8F">
      <w:r w:rsidRPr="004D5E8F">
        <w:rPr>
          <w:b/>
          <w:bCs/>
        </w:rPr>
        <w:t>BIM не заменяет человека</w:t>
      </w:r>
      <w:r w:rsidRPr="004D5E8F">
        <w:t>. Более того, технология BIM не может существовать без человека и требует от него большего профессионализма, лучшего, комплексного понимания созидательного процесса проектирования здания и большей ответственности в работе. Но BIM делает работу человека более эффективной.</w:t>
      </w:r>
    </w:p>
    <w:p w:rsidR="004D5E8F" w:rsidRPr="004D5E8F" w:rsidRDefault="004D5E8F" w:rsidP="004D5E8F">
      <w:r w:rsidRPr="004D5E8F">
        <w:rPr>
          <w:b/>
          <w:bCs/>
        </w:rPr>
        <w:t>BIM не работает автоматически</w:t>
      </w:r>
      <w:r w:rsidRPr="004D5E8F">
        <w:t>. Собирать информацию (либо руководить процессом сбора информации) по тем или иным проблемам все равно придется проектировщику. Но технология BIM существенно автоматизирует и поэтому облегчает процесс сбора, обработки, систематизации, хранения и использования такой информации. Как и весь процесс проектирования здания.</w:t>
      </w:r>
    </w:p>
    <w:p w:rsidR="004D5E8F" w:rsidRPr="004D5E8F" w:rsidRDefault="004D5E8F" w:rsidP="004D5E8F">
      <w:r w:rsidRPr="004D5E8F">
        <w:rPr>
          <w:b/>
          <w:bCs/>
        </w:rPr>
        <w:t>BIM не требует от человека «тупой набивки данных»</w:t>
      </w:r>
      <w:r w:rsidRPr="004D5E8F">
        <w:t>. Создание информационной модели осуществляется по обычной и понятной для проектировщика логике построения здания, где главную роль играют его квалификация и интеллект. А само построение модели осуществляется в основном традиционными для проектирования графическими средствами, в том числе и в интерактивном режиме.</w:t>
      </w:r>
    </w:p>
    <w:p w:rsidR="004D5E8F" w:rsidRPr="004D5E8F" w:rsidRDefault="004D5E8F" w:rsidP="004D5E8F">
      <w:r w:rsidRPr="004D5E8F">
        <w:t>Что, в прочем, совершенно не отвергает возможности ввода каких-то (например, текстовых) данных с клавиатуры.</w:t>
      </w:r>
    </w:p>
    <w:p w:rsidR="004D5E8F" w:rsidRPr="004D5E8F" w:rsidRDefault="004D5E8F" w:rsidP="004D5E8F">
      <w:r w:rsidRPr="004D5E8F">
        <w:rPr>
          <w:b/>
          <w:bCs/>
        </w:rPr>
        <w:t>BIM не делает ненужной «старую гвардию» специалистов</w:t>
      </w:r>
      <w:r w:rsidRPr="004D5E8F">
        <w:t>. Конечно, любая гвардия рано или поздно становится «старой». Но опыт и профессиональное мастерство нужны в любом деле, особенно при проектировании в технологии информационного моделирования зданий, а они обычно приходят с годами. Другое дело, что прежним специалистам (всем, а не только «старым») придется приложить определенные усилия (кому-то даже немалые) при освоении новых инструментов и переходе на новую технологию. Но практика показывает, что это все – из области реального.</w:t>
      </w:r>
    </w:p>
    <w:p w:rsidR="004D5E8F" w:rsidRPr="004D5E8F" w:rsidRDefault="004D5E8F" w:rsidP="004D5E8F">
      <w:r w:rsidRPr="004D5E8F">
        <w:rPr>
          <w:b/>
          <w:bCs/>
        </w:rPr>
        <w:lastRenderedPageBreak/>
        <w:t>Освоение BIM не является делом избранных и не требует большого времени</w:t>
      </w:r>
      <w:r w:rsidRPr="004D5E8F">
        <w:t>. Если точнее, времени на освоение BIM требуется ровно столько же, сколько уходит на профессиональное освоение любой другой технологии – «период первоначального обучения плюс вся жизнь».</w:t>
      </w:r>
    </w:p>
    <w:p w:rsidR="004D5E8F" w:rsidRPr="004D5E8F" w:rsidRDefault="004D5E8F" w:rsidP="004D5E8F">
      <w:r w:rsidRPr="004D5E8F">
        <w:rPr>
          <w:i/>
          <w:iCs/>
        </w:rPr>
        <w:t xml:space="preserve">Цикл публикаций Владимира </w:t>
      </w:r>
      <w:proofErr w:type="spellStart"/>
      <w:r w:rsidRPr="004D5E8F">
        <w:rPr>
          <w:i/>
          <w:iCs/>
        </w:rPr>
        <w:t>Талапова</w:t>
      </w:r>
      <w:proofErr w:type="spellEnd"/>
      <w:r w:rsidRPr="004D5E8F">
        <w:rPr>
          <w:i/>
          <w:iCs/>
        </w:rPr>
        <w:t xml:space="preserve"> о BIM продолжается статьей "</w:t>
      </w:r>
      <w:hyperlink r:id="rId5" w:history="1">
        <w:r w:rsidRPr="004D5E8F">
          <w:rPr>
            <w:rStyle w:val="a3"/>
            <w:i/>
            <w:iCs/>
          </w:rPr>
          <w:t>В основании BIM лежит кит</w:t>
        </w:r>
      </w:hyperlink>
      <w:r w:rsidRPr="004D5E8F">
        <w:rPr>
          <w:i/>
          <w:iCs/>
        </w:rPr>
        <w:t>".</w:t>
      </w:r>
    </w:p>
    <w:p w:rsidR="00280F9E" w:rsidRDefault="00280F9E"/>
    <w:sectPr w:rsidR="00280F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5E8F"/>
    <w:rsid w:val="00280F9E"/>
    <w:rsid w:val="003D3ACE"/>
    <w:rsid w:val="004D5E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E8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E8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069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isicad.ru/ru/articles.php?article_num=1408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6809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2</cp:revision>
  <dcterms:created xsi:type="dcterms:W3CDTF">2020-12-07T09:55:00Z</dcterms:created>
  <dcterms:modified xsi:type="dcterms:W3CDTF">2020-12-07T09:55:00Z</dcterms:modified>
</cp:coreProperties>
</file>